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82" w:rsidRPr="002B222E" w:rsidRDefault="00413482" w:rsidP="00413482">
      <w:pPr>
        <w:pStyle w:val="a6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b/>
          <w:color w:val="555555"/>
        </w:rPr>
      </w:pPr>
      <w:bookmarkStart w:id="0" w:name="_GoBack"/>
      <w:r w:rsidRPr="002B222E">
        <w:rPr>
          <w:rFonts w:ascii="Arial" w:hAnsi="Arial" w:cs="Arial"/>
          <w:b/>
          <w:color w:val="555555"/>
        </w:rPr>
        <w:t>МБДОУ 10 ст. Даховская</w:t>
      </w:r>
    </w:p>
    <w:p w:rsidR="00413482" w:rsidRPr="002B222E" w:rsidRDefault="00413482" w:rsidP="00413482">
      <w:pPr>
        <w:pStyle w:val="a6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b/>
          <w:color w:val="555555"/>
        </w:rPr>
      </w:pPr>
      <w:r w:rsidRPr="002B222E">
        <w:rPr>
          <w:rFonts w:ascii="Arial" w:hAnsi="Arial" w:cs="Arial"/>
          <w:b/>
          <w:color w:val="555555"/>
        </w:rPr>
        <w:t xml:space="preserve">Воспитатель </w:t>
      </w:r>
      <w:proofErr w:type="spellStart"/>
      <w:r>
        <w:rPr>
          <w:rFonts w:ascii="Arial" w:hAnsi="Arial" w:cs="Arial"/>
          <w:b/>
          <w:color w:val="555555"/>
        </w:rPr>
        <w:t>Воткова</w:t>
      </w:r>
      <w:proofErr w:type="spellEnd"/>
      <w:r>
        <w:rPr>
          <w:rFonts w:ascii="Arial" w:hAnsi="Arial" w:cs="Arial"/>
          <w:b/>
          <w:color w:val="555555"/>
        </w:rPr>
        <w:t xml:space="preserve"> И.С.</w:t>
      </w:r>
      <w:r w:rsidRPr="002B222E">
        <w:rPr>
          <w:rFonts w:ascii="Arial" w:hAnsi="Arial" w:cs="Arial"/>
          <w:b/>
          <w:color w:val="555555"/>
        </w:rPr>
        <w:t>.</w:t>
      </w:r>
    </w:p>
    <w:p w:rsidR="00413482" w:rsidRPr="002B222E" w:rsidRDefault="00413482" w:rsidP="00413482">
      <w:pPr>
        <w:pStyle w:val="a6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b/>
          <w:color w:val="555555"/>
        </w:rPr>
      </w:pPr>
      <w:r w:rsidRPr="002B222E">
        <w:rPr>
          <w:rFonts w:ascii="Arial" w:hAnsi="Arial" w:cs="Arial"/>
          <w:b/>
          <w:color w:val="555555"/>
        </w:rPr>
        <w:t>(дежурная группа)</w:t>
      </w:r>
    </w:p>
    <w:bookmarkEnd w:id="0"/>
    <w:p w:rsidR="00413482" w:rsidRDefault="00413482" w:rsidP="00EB71F3">
      <w:pPr>
        <w:shd w:val="clear" w:color="auto" w:fill="FFFFFF" w:themeFill="background1"/>
        <w:spacing w:after="0" w:line="240" w:lineRule="auto"/>
        <w:outlineLvl w:val="1"/>
      </w:pPr>
    </w:p>
    <w:p w:rsidR="00413482" w:rsidRDefault="00413482" w:rsidP="00EB71F3">
      <w:pPr>
        <w:shd w:val="clear" w:color="auto" w:fill="FFFFFF" w:themeFill="background1"/>
        <w:spacing w:after="0" w:line="240" w:lineRule="auto"/>
        <w:outlineLvl w:val="1"/>
      </w:pPr>
    </w:p>
    <w:p w:rsidR="00EB71F3" w:rsidRDefault="00EB71F3" w:rsidP="00EB71F3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hyperlink r:id="rId5" w:tooltip="Сценарий мероприятия по пожарной безопасности" w:history="1">
        <w:r>
          <w:rPr>
            <w:rStyle w:val="a4"/>
            <w:rFonts w:ascii="Times New Roman" w:eastAsia="Times New Roman" w:hAnsi="Times New Roman" w:cs="Times New Roman"/>
            <w:b/>
            <w:bCs/>
            <w:color w:val="auto"/>
            <w:kern w:val="36"/>
            <w:lang w:eastAsia="ru-RU"/>
          </w:rPr>
          <w:t>Сценари</w:t>
        </w:r>
        <w:r>
          <w:rPr>
            <w:rStyle w:val="a4"/>
            <w:rFonts w:ascii="Times New Roman" w:eastAsia="Times New Roman" w:hAnsi="Times New Roman" w:cs="Times New Roman"/>
            <w:b/>
            <w:bCs/>
            <w:color w:val="auto"/>
            <w:kern w:val="36"/>
            <w:lang w:eastAsia="ru-RU"/>
          </w:rPr>
          <w:t>й   «День пожарной безопасности в детском саду»</w:t>
        </w:r>
      </w:hyperlink>
    </w:p>
    <w:p w:rsidR="00EB71F3" w:rsidRDefault="00EB71F3" w:rsidP="00EB71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Cs/>
          <w:color w:val="000000"/>
          <w:sz w:val="28"/>
          <w:szCs w:val="28"/>
        </w:rPr>
        <w:t>Цель:</w:t>
      </w:r>
    </w:p>
    <w:p w:rsidR="00EB71F3" w:rsidRDefault="00EB71F3" w:rsidP="00EB71F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Формирование у детей навыков осторожного обращения с огнем и  понимания необходимости соблюдения правил пожарной безопасности.</w:t>
      </w:r>
    </w:p>
    <w:p w:rsidR="00EB71F3" w:rsidRDefault="00211905" w:rsidP="00EB71F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 Приобщать детей</w:t>
      </w:r>
      <w:r w:rsidR="00EB7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возраста к активному участию в мероприятиях по основам пожарной безопасности. Закрепить с детьми посредством игр-соревнований  последовательность выполнения действий при «возникновении пожара». Воспитывать у детей чувство уважения к профессии пожарных. Развивать ловкость, смелость, быстроту, чувство взаимовыручки и доброжелательного отношения друг к другу.</w:t>
      </w:r>
    </w:p>
    <w:p w:rsidR="00EB71F3" w:rsidRDefault="00EB71F3" w:rsidP="00EB71F3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</w:p>
    <w:p w:rsidR="00EB71F3" w:rsidRDefault="00EB71F3" w:rsidP="00211905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="00211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1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рада вас приветствовать на празднике. Скажите мне, кто такие пожарные?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у пожарных  опасна и очень трудна, до</w:t>
      </w:r>
      <w:r w:rsidR="002119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стойна почёта, славы и уважения.</w:t>
      </w:r>
    </w:p>
    <w:p w:rsidR="00EB71F3" w:rsidRDefault="00EB71F3" w:rsidP="00EB71F3">
      <w:pPr>
        <w:spacing w:before="15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Команды юных пожарных  во главе с капитанами под марш пожарных выходят на построение. </w:t>
      </w:r>
    </w:p>
    <w:p w:rsidR="00EB71F3" w:rsidRDefault="00EB71F3" w:rsidP="00EB71F3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встречаются две команды юных пожарных. Это команда «Пламя» и команда «Искра».  Поприветствуем их. </w:t>
      </w:r>
    </w:p>
    <w:p w:rsidR="00EB71F3" w:rsidRDefault="00EB71F3" w:rsidP="00EB71F3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 наши соревнования будет уважаемое жюри, которое мы вам представляем.</w:t>
      </w:r>
    </w:p>
    <w:p w:rsidR="00EB71F3" w:rsidRDefault="00EB71F3" w:rsidP="00EB71F3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Капитан: Команда «Пламя»! </w:t>
      </w:r>
    </w:p>
    <w:p w:rsidR="00EB71F3" w:rsidRDefault="00EB71F3" w:rsidP="00EB71F3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Девиз: Люди помните о том, что нельзя шутить с огнём!</w:t>
      </w:r>
    </w:p>
    <w:p w:rsidR="00EB71F3" w:rsidRDefault="00EB71F3" w:rsidP="00EB71F3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Капитан: Команда «Искра»!</w:t>
      </w:r>
    </w:p>
    <w:p w:rsidR="00EB71F3" w:rsidRPr="00211905" w:rsidRDefault="00EB71F3" w:rsidP="00211905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Девиз:  Дым увидел - не зевай и пожарных вызывай!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B71F3" w:rsidRDefault="00EB71F3" w:rsidP="00EB71F3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Приглашаем команды принять участие в первой эстафете. Командам  прошу подготовиться.</w:t>
      </w:r>
    </w:p>
    <w:p w:rsidR="00EB71F3" w:rsidRDefault="00EB71F3" w:rsidP="00EB71F3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№1: «Вызов пожарных»!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пожарные узнали,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горит, в каком квартале,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 сигнал дает.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же в миг единый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Вырываются машины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распахнутых ворот.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Вдаль несутся с гулким звоном,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 пути помехи нет.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сменяется зеленым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ними красный свет.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(Первый участник команды по сигналу бежит между ориентирами, возвращается по прямой,  забирает второго игрока и продолжает эстафету.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Затем участники бегут,  забирая третьего участника, затем четвёртого и т.д.)</w:t>
      </w:r>
      <w:proofErr w:type="gramEnd"/>
    </w:p>
    <w:p w:rsidR="00EB71F3" w:rsidRDefault="00EB71F3" w:rsidP="00EB71F3">
      <w:pPr>
        <w:spacing w:before="15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Эстафета № 2: «Горит дом»! 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пожарный не боится,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Надевает рукавицы,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 лезет по стене,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Каска светится в огне. 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(Эстафета с препятствиями: ходьба приставным шагом по доске с пустым ведёрком в руке,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пролазание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обруч, имитация «тушение пожара» и обратно бег по прямой, передавая эстафету следующему игроку).</w:t>
      </w:r>
      <w:proofErr w:type="gramEnd"/>
    </w:p>
    <w:p w:rsidR="00EB71F3" w:rsidRDefault="00EB71F3" w:rsidP="00EB71F3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№ 3: «Спасатели»                                                                                              Ведущий:                                                                                                                                           В любое время 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любое время дня                                                                                                                 Работает бригада                                                                                                                     Спасая из огня.</w:t>
      </w:r>
    </w:p>
    <w:p w:rsidR="00EB71F3" w:rsidRDefault="00EB71F3" w:rsidP="00EB71F3">
      <w:pPr>
        <w:spacing w:before="15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Первый участник бежит змейкой, перепрыгивает из обруча в обруч.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финише достаёт  из корзины одну игрушку и возвращается по прямой в команду).</w:t>
      </w:r>
      <w:proofErr w:type="gramEnd"/>
    </w:p>
    <w:p w:rsidR="00EB71F3" w:rsidRDefault="00EB71F3" w:rsidP="00EB71F3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 Молодцы ребята! Вы у нас ловкие, смелые, быстрые.</w:t>
      </w:r>
    </w:p>
    <w:p w:rsidR="00EB71F3" w:rsidRDefault="00EB71F3" w:rsidP="00EB71F3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 жюри подводит итоги соревнований, слово предоставляется нашим капитанам.</w:t>
      </w:r>
    </w:p>
    <w:p w:rsidR="00EB71F3" w:rsidRDefault="00EB71F3" w:rsidP="00EB71F3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команды «Пламя»: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1.Мы пока что дошколята,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когда мы подрастем,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пожарных мы учиться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пойдем.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мирно и спокойно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могли и ты и я,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посту стоят в дозоре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Укротители огня.</w:t>
      </w:r>
    </w:p>
    <w:p w:rsidR="00EB71F3" w:rsidRDefault="00EB71F3" w:rsidP="00EB71F3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команды «Искра»: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2.Мы ребята – дошколята,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знаем и сейчас,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играть с огнем опасно,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пока сильнее нас.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 вдруг беда случится,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 мы вас не подведем.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«01» по телефону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быстро наберем.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Итоги  жюри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К сожалению только один раз в году у работников пожарной службы праздник, но и сегодня они на посту, потому что в любой момент может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беда. Приглашаю всех принять участие в игре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под названием «01». 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начну, а вы кончайте – дружно хором отвечайте!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«Игра 01»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1.Выпал на пол уголек,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Деревянный пол прожег.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смотри, не жди, не стой,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залей его…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 водой!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2.Если младшие сестрички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Зажигают дома спички,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должен предпринять?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спички те…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 отнять!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3.Если где хранится мусор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просто старый хлам,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будет потрудиться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Навести порядок там.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метлу, лопату взяли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быстрее все…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 убрали!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F3" w:rsidRDefault="00211905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игра</w:t>
      </w:r>
      <w:r w:rsidR="00EB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«Что, где, когда?».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риглашаются </w:t>
      </w:r>
      <w:r w:rsidR="00EB71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1.Отчего может возникнуть пожар?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2.Назови пожароопасные предметы.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3.Что находится на противопожарном щите?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4.Перечисли правила поведения при пожаре.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5.С какого года в нашей стране День пожарной охраны празднуется 30 апреля?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Назовите элементы экипировки пожарных и средства пожаротушения.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Подводятся  итоги и жюри присваивает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звание «Юный пожарный» наиболее отличившимся участникам игры.  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F3" w:rsidRPr="00211905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 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быть настоящим пожарным, нужно заниматься физкультурой, спортом, закаляться, быть сильным, крепким, ловким, здоровым. </w:t>
      </w:r>
    </w:p>
    <w:p w:rsidR="00EB71F3" w:rsidRPr="00211905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Слово предоставляется нашему жюри.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Жюри подводит  итоги соревнований.</w:t>
      </w: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Вот и подошел к концу наш праздник. </w:t>
      </w:r>
    </w:p>
    <w:p w:rsidR="00EB71F3" w:rsidRPr="00211905" w:rsidRDefault="00EB71F3" w:rsidP="00EB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F3" w:rsidRDefault="00EB71F3" w:rsidP="00EB71F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B71F3" w:rsidRDefault="00EB71F3" w:rsidP="00EB71F3">
      <w:pPr>
        <w:spacing w:after="0" w:line="240" w:lineRule="auto"/>
      </w:pPr>
    </w:p>
    <w:p w:rsidR="000775CF" w:rsidRDefault="000775CF"/>
    <w:sectPr w:rsidR="0007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EA"/>
    <w:rsid w:val="000775CF"/>
    <w:rsid w:val="001203B9"/>
    <w:rsid w:val="00211905"/>
    <w:rsid w:val="00413482"/>
    <w:rsid w:val="007F6CEA"/>
    <w:rsid w:val="00EB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F3"/>
  </w:style>
  <w:style w:type="paragraph" w:styleId="1">
    <w:name w:val="heading 1"/>
    <w:basedOn w:val="a"/>
    <w:next w:val="a"/>
    <w:link w:val="10"/>
    <w:uiPriority w:val="9"/>
    <w:qFormat/>
    <w:rsid w:val="00120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203B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B71F3"/>
    <w:rPr>
      <w:color w:val="0000FF" w:themeColor="hyperlink"/>
      <w:u w:val="single"/>
    </w:rPr>
  </w:style>
  <w:style w:type="paragraph" w:customStyle="1" w:styleId="c1">
    <w:name w:val="c1"/>
    <w:basedOn w:val="a"/>
    <w:rsid w:val="00EB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71F3"/>
  </w:style>
  <w:style w:type="character" w:styleId="a5">
    <w:name w:val="FollowedHyperlink"/>
    <w:basedOn w:val="a0"/>
    <w:uiPriority w:val="99"/>
    <w:semiHidden/>
    <w:unhideWhenUsed/>
    <w:rsid w:val="00413482"/>
    <w:rPr>
      <w:color w:val="800080" w:themeColor="followedHyperlink"/>
      <w:u w:val="single"/>
    </w:rPr>
  </w:style>
  <w:style w:type="paragraph" w:styleId="a6">
    <w:name w:val="Normal (Web)"/>
    <w:basedOn w:val="a"/>
    <w:semiHidden/>
    <w:unhideWhenUsed/>
    <w:rsid w:val="0041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F3"/>
  </w:style>
  <w:style w:type="paragraph" w:styleId="1">
    <w:name w:val="heading 1"/>
    <w:basedOn w:val="a"/>
    <w:next w:val="a"/>
    <w:link w:val="10"/>
    <w:uiPriority w:val="9"/>
    <w:qFormat/>
    <w:rsid w:val="00120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203B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B71F3"/>
    <w:rPr>
      <w:color w:val="0000FF" w:themeColor="hyperlink"/>
      <w:u w:val="single"/>
    </w:rPr>
  </w:style>
  <w:style w:type="paragraph" w:customStyle="1" w:styleId="c1">
    <w:name w:val="c1"/>
    <w:basedOn w:val="a"/>
    <w:rsid w:val="00EB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71F3"/>
  </w:style>
  <w:style w:type="character" w:styleId="a5">
    <w:name w:val="FollowedHyperlink"/>
    <w:basedOn w:val="a0"/>
    <w:uiPriority w:val="99"/>
    <w:semiHidden/>
    <w:unhideWhenUsed/>
    <w:rsid w:val="00413482"/>
    <w:rPr>
      <w:color w:val="800080" w:themeColor="followedHyperlink"/>
      <w:u w:val="single"/>
    </w:rPr>
  </w:style>
  <w:style w:type="paragraph" w:styleId="a6">
    <w:name w:val="Normal (Web)"/>
    <w:basedOn w:val="a"/>
    <w:semiHidden/>
    <w:unhideWhenUsed/>
    <w:rsid w:val="0041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enarii-dlja-vzroslykh.ru/razvlekatelnye/scenarij-meropriyatiya-po-pozharnoj-bezopas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2020-12-23T14:11:00Z</dcterms:created>
  <dcterms:modified xsi:type="dcterms:W3CDTF">2021-02-09T11:46:00Z</dcterms:modified>
</cp:coreProperties>
</file>